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65F53" w14:textId="32BAFAF5" w:rsidR="00E72B9C" w:rsidRPr="001E0633" w:rsidRDefault="00E72B9C" w:rsidP="001E0633">
      <w:pPr>
        <w:jc w:val="center"/>
      </w:pPr>
      <w:r w:rsidRPr="004C0B22">
        <w:rPr>
          <w:b/>
          <w:bCs/>
        </w:rPr>
        <w:t>Declaração de opção do utente de adesão ao regime de dispensa de medicamento</w:t>
      </w:r>
    </w:p>
    <w:p w14:paraId="6F7D57A6" w14:textId="76E4C7E1" w:rsidR="00E72B9C" w:rsidRPr="004C0B22" w:rsidRDefault="00E72B9C" w:rsidP="00E72B9C">
      <w:pPr>
        <w:jc w:val="both"/>
        <w:rPr>
          <w:b/>
          <w:bCs/>
        </w:rPr>
      </w:pPr>
      <w:r w:rsidRPr="004C0B22">
        <w:t xml:space="preserve">Eu, </w:t>
      </w:r>
      <w:sdt>
        <w:sdtPr>
          <w:alias w:val="Identificação do utente"/>
          <w:tag w:val="Identificação do utente"/>
          <w:id w:val="-230462135"/>
          <w:placeholder>
            <w:docPart w:val="CB5378DE6DD240A0B809022CB25FFAF7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  <w:r w:rsidR="005751F8">
        <w:t xml:space="preserve">, </w:t>
      </w:r>
      <w:proofErr w:type="gramStart"/>
      <w:r w:rsidR="005751F8">
        <w:t>com</w:t>
      </w:r>
      <w:proofErr w:type="gramEnd"/>
      <w:r w:rsidR="005751F8">
        <w:t xml:space="preserve"> o número de utente</w:t>
      </w:r>
      <w:r w:rsidRPr="004C0B22">
        <w:t xml:space="preserve">, </w:t>
      </w:r>
      <w:r>
        <w:t>telefone</w:t>
      </w:r>
      <w:r w:rsidRPr="0078481B">
        <w:t xml:space="preserve"> </w:t>
      </w:r>
      <w:sdt>
        <w:sdtPr>
          <w:alias w:val="nº Telefone"/>
          <w:tag w:val="nº Telefone"/>
          <w:id w:val="-1306308766"/>
          <w:placeholder>
            <w:docPart w:val="5531B2BF83674838BFE37D7E17B6AFFC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  <w:r>
        <w:t>,</w:t>
      </w:r>
      <w:r w:rsidRPr="004C0B22">
        <w:t xml:space="preserve"> </w:t>
      </w:r>
      <w:proofErr w:type="gramStart"/>
      <w:r w:rsidRPr="004C0B22">
        <w:t>e-mail</w:t>
      </w:r>
      <w:proofErr w:type="gramEnd"/>
      <w:r w:rsidRPr="004C0B22">
        <w:t xml:space="preserve"> </w:t>
      </w:r>
      <w:sdt>
        <w:sdtPr>
          <w:alias w:val="E-mail"/>
          <w:tag w:val="E-mail"/>
          <w:id w:val="1546944903"/>
          <w:placeholder>
            <w:docPart w:val="09BDCD33D90F4DB2A434C6A1DF2684F1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  <w:r w:rsidRPr="004C0B22">
        <w:t xml:space="preserve">, </w:t>
      </w:r>
      <w:proofErr w:type="gramStart"/>
      <w:r w:rsidRPr="004C0B22">
        <w:t>pretendo</w:t>
      </w:r>
      <w:proofErr w:type="gramEnd"/>
      <w:r w:rsidRPr="004C0B22">
        <w:t xml:space="preserve"> que a minha medicação, habitualmente dispensada nos serviços farmacêuticos hospitalares do </w:t>
      </w:r>
      <w:sdt>
        <w:sdtPr>
          <w:rPr>
            <w:b/>
            <w:bCs/>
          </w:rPr>
          <w:alias w:val="Hospital/Serviço de Saúde"/>
          <w:tag w:val="Hospital/Serviço de Saúde"/>
          <w:id w:val="684785606"/>
          <w:placeholder>
            <w:docPart w:val="1ACFF23F4D9C491C86DCD1B90378ABE0"/>
          </w:placeholder>
          <w:showingPlcHdr/>
          <w:dropDownList>
            <w:listItem w:value="Escolha um item."/>
            <w:listItem w:displayText="Hospital Egas Moniz" w:value="Hospital Egas Moniz"/>
            <w:listItem w:displayText="Hospital Santa Cruz" w:value="Hospital Santa Cruz"/>
            <w:listItem w:displayText="Hospital São Francisco Xavier" w:value="Hospital São Francisco Xavier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  <w:r w:rsidRPr="004C0B22">
        <w:t xml:space="preserve">, </w:t>
      </w:r>
      <w:proofErr w:type="gramStart"/>
      <w:r w:rsidRPr="004C0B22">
        <w:t>passe</w:t>
      </w:r>
      <w:proofErr w:type="gramEnd"/>
      <w:r w:rsidRPr="004C0B22">
        <w:t xml:space="preserve"> a ser dispensada no seguinte local - </w:t>
      </w:r>
      <w:sdt>
        <w:sdtPr>
          <w:alias w:val="Local selecionado para dispensa"/>
          <w:tag w:val="Local selecionado para dispensa"/>
          <w:id w:val="2112928272"/>
          <w:placeholder>
            <w:docPart w:val="7FC47528A16D40ED9C8B47FFEC7154B3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</w:p>
    <w:p w14:paraId="36987AAF" w14:textId="77777777" w:rsidR="00E72B9C" w:rsidRPr="004C0B22" w:rsidRDefault="00E72B9C" w:rsidP="00E72B9C">
      <w:pPr>
        <w:jc w:val="both"/>
      </w:pPr>
      <w:r w:rsidRPr="004C0B22">
        <w:t>Para o efeito, confirmo que tomei conhecimento de toda a informação relacionada com o acesso ao regime de dispensa em proximidade nomeadamente:</w:t>
      </w:r>
    </w:p>
    <w:p w14:paraId="12A75D53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C0B22">
        <w:rPr>
          <w:rFonts w:cstheme="minorHAnsi"/>
        </w:rPr>
        <w:t>Objetivos da consulta farmacêutica;</w:t>
      </w:r>
    </w:p>
    <w:p w14:paraId="39B3F326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before="4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4C0B22">
        <w:rPr>
          <w:rFonts w:cstheme="minorHAnsi"/>
        </w:rPr>
        <w:t>Informação sobre a minha medicação, bem como os cuidados a ter (</w:t>
      </w:r>
      <w:proofErr w:type="spellStart"/>
      <w:r w:rsidRPr="004C0B22">
        <w:rPr>
          <w:rFonts w:cstheme="minorHAnsi"/>
        </w:rPr>
        <w:t>farmacovigilância</w:t>
      </w:r>
      <w:proofErr w:type="spellEnd"/>
      <w:r w:rsidRPr="004C0B22">
        <w:rPr>
          <w:rFonts w:cstheme="minorHAnsi"/>
        </w:rPr>
        <w:t xml:space="preserve"> e segurança do medicamento,</w:t>
      </w:r>
      <w:r>
        <w:rPr>
          <w:rFonts w:cstheme="minorHAnsi"/>
        </w:rPr>
        <w:t xml:space="preserve"> transporte,</w:t>
      </w:r>
      <w:r w:rsidRPr="004C0B22">
        <w:rPr>
          <w:rFonts w:cstheme="minorHAnsi"/>
        </w:rPr>
        <w:t xml:space="preserve"> armazenamento e eliminação do medicamento);</w:t>
      </w:r>
    </w:p>
    <w:p w14:paraId="4783C2E9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before="4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4C0B22">
        <w:rPr>
          <w:rFonts w:cstheme="minorHAnsi"/>
        </w:rPr>
        <w:t>Informação sobre os meus direitos e deveres;</w:t>
      </w:r>
    </w:p>
    <w:p w14:paraId="24D930C6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before="4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4C0B22">
        <w:rPr>
          <w:rFonts w:cstheme="minorHAnsi"/>
        </w:rPr>
        <w:t>Informação sobre o tratamento de dados pessoais imprescindíveis ao serviço de dispensa em proximidade;</w:t>
      </w:r>
    </w:p>
    <w:p w14:paraId="3B30E463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before="4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4C0B22">
        <w:rPr>
          <w:rFonts w:cstheme="minorHAnsi"/>
        </w:rPr>
        <w:t>A</w:t>
      </w:r>
      <w:r>
        <w:rPr>
          <w:rFonts w:cstheme="minorHAnsi"/>
        </w:rPr>
        <w:t xml:space="preserve"> possibilidade de</w:t>
      </w:r>
      <w:r w:rsidRPr="004C0B22">
        <w:rPr>
          <w:rFonts w:cstheme="minorHAnsi"/>
        </w:rPr>
        <w:t xml:space="preserve"> solicitar</w:t>
      </w:r>
      <w:r w:rsidRPr="004C0B22">
        <w:t>, a todo o tempo,</w:t>
      </w:r>
      <w:r w:rsidRPr="004C0B22">
        <w:rPr>
          <w:rFonts w:cstheme="minorHAnsi"/>
        </w:rPr>
        <w:t xml:space="preserve"> junto dos serviços farmacêuticos do </w:t>
      </w:r>
      <w:sdt>
        <w:sdtPr>
          <w:rPr>
            <w:b/>
            <w:bCs/>
          </w:rPr>
          <w:alias w:val="Hospital/Serviço de Saúde"/>
          <w:tag w:val="Hospital/Serviço de Saúde"/>
          <w:id w:val="-79600389"/>
          <w:placeholder>
            <w:docPart w:val="5C7F7D77160A463CBBD0D3B3E0DE3594"/>
          </w:placeholder>
          <w:showingPlcHdr/>
          <w:dropDownList>
            <w:listItem w:value="Escolha um item."/>
            <w:listItem w:displayText="Hospital Egas Moniz" w:value="Hospital Egas Moniz"/>
            <w:listItem w:displayText="Hospital Santa Cruz" w:value="Hospital Santa Cruz"/>
            <w:listItem w:displayText="Hospital São Francisco Xavier" w:value="Hospital São Francisco Xavier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  <w:r w:rsidRPr="004C0B22">
        <w:rPr>
          <w:b/>
          <w:bCs/>
        </w:rPr>
        <w:t xml:space="preserve"> </w:t>
      </w:r>
      <w:proofErr w:type="gramStart"/>
      <w:r w:rsidRPr="004C0B22">
        <w:t>a</w:t>
      </w:r>
      <w:proofErr w:type="gramEnd"/>
      <w:r w:rsidRPr="004C0B22">
        <w:t xml:space="preserve"> cessação da dispensa em proximidade, estando assegurado o retorno à dispensa presencial nos serviços farmacêuticos do </w:t>
      </w:r>
      <w:sdt>
        <w:sdtPr>
          <w:rPr>
            <w:b/>
            <w:bCs/>
          </w:rPr>
          <w:alias w:val="Hospital/Serviço de Saúde"/>
          <w:tag w:val="Hospital/Serviço de Saúde"/>
          <w:id w:val="2114016752"/>
          <w:placeholder>
            <w:docPart w:val="E3FAED42C5954FCCB5EE105A0D94D042"/>
          </w:placeholder>
          <w:showingPlcHdr/>
          <w:dropDownList>
            <w:listItem w:value="Escolha um item."/>
            <w:listItem w:displayText="Hospital Egas Moniz" w:value="Hospital Egas Moniz"/>
            <w:listItem w:displayText="Hospital Santa Cruz" w:value="Hospital Santa Cruz"/>
            <w:listItem w:displayText="Hospital São Francisco Xavier" w:value="Hospital São Francisco Xavier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  <w:r>
        <w:rPr>
          <w:b/>
          <w:bCs/>
        </w:rPr>
        <w:t>;</w:t>
      </w:r>
    </w:p>
    <w:p w14:paraId="5DB6763E" w14:textId="77777777" w:rsidR="00E72B9C" w:rsidRPr="004C0B22" w:rsidRDefault="00E72B9C" w:rsidP="00E72B9C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before="4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4C0B22">
        <w:rPr>
          <w:rFonts w:cstheme="minorHAnsi"/>
        </w:rPr>
        <w:t>A</w:t>
      </w:r>
      <w:r>
        <w:rPr>
          <w:rFonts w:cstheme="minorHAnsi"/>
        </w:rPr>
        <w:t xml:space="preserve"> possibilidade de </w:t>
      </w:r>
      <w:r w:rsidRPr="004C0B22">
        <w:rPr>
          <w:rFonts w:cstheme="minorHAnsi"/>
        </w:rPr>
        <w:t xml:space="preserve">solicitar a alteração do local de dispensa junto dos serviços farmacêuticos do </w:t>
      </w:r>
      <w:sdt>
        <w:sdtPr>
          <w:rPr>
            <w:b/>
            <w:bCs/>
          </w:rPr>
          <w:alias w:val="Hospital/Serviço de Saúde"/>
          <w:tag w:val="Hospital/Serviço de Saúde"/>
          <w:id w:val="1655490296"/>
          <w:placeholder>
            <w:docPart w:val="8D200C303B594F61AD8EBE6504E70C4E"/>
          </w:placeholder>
          <w:showingPlcHdr/>
          <w:dropDownList>
            <w:listItem w:value="Escolha um item."/>
            <w:listItem w:displayText="Hospital Egas Moniz" w:value="Hospital Egas Moniz"/>
            <w:listItem w:displayText="Hospital Santa Cruz" w:value="Hospital Santa Cruz"/>
            <w:listItem w:displayText="Hospital São Francisco Xavier" w:value="Hospital São Francisco Xavier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  <w:r w:rsidRPr="004C0B22">
        <w:rPr>
          <w:b/>
          <w:bCs/>
        </w:rPr>
        <w:t xml:space="preserve">, </w:t>
      </w:r>
      <w:proofErr w:type="gramStart"/>
      <w:r w:rsidRPr="004C0B22">
        <w:t>produzindo</w:t>
      </w:r>
      <w:proofErr w:type="gramEnd"/>
      <w:r w:rsidRPr="004C0B22">
        <w:t xml:space="preserve"> a comunicação efeito no máximo até 30 dias depois da data em que foi realizada.</w:t>
      </w:r>
    </w:p>
    <w:p w14:paraId="3BE2FEEB" w14:textId="77777777" w:rsidR="00E72B9C" w:rsidRPr="004C0B22" w:rsidRDefault="00E72B9C" w:rsidP="00E72B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E5A4169" w14:textId="77777777" w:rsidR="00E72B9C" w:rsidRPr="004C0B22" w:rsidRDefault="00E72B9C" w:rsidP="00E72B9C">
      <w:pPr>
        <w:jc w:val="both"/>
      </w:pPr>
      <w:r w:rsidRPr="004C0B22">
        <w:t xml:space="preserve">Caso tenha dúvidas ou outras questões relacionadas com o seu tratamento, os contactos do </w:t>
      </w:r>
      <w:sdt>
        <w:sdtPr>
          <w:rPr>
            <w:b/>
            <w:bCs/>
          </w:rPr>
          <w:alias w:val="Hospital/Serviço de Saúde"/>
          <w:tag w:val="Hospital/Serviço de Saúde"/>
          <w:id w:val="1630047029"/>
          <w:placeholder>
            <w:docPart w:val="7C771047FBC4463F810CBB2CE3E5A1AF"/>
          </w:placeholder>
          <w:showingPlcHdr/>
          <w:dropDownList>
            <w:listItem w:value="Escolha um item."/>
            <w:listItem w:displayText="Hospital Egas Moniz" w:value="Hospital Egas Moniz"/>
            <w:listItem w:displayText="Hospital Santa Cruz" w:value="Hospital Santa Cruz"/>
            <w:listItem w:displayText="Hospital São Francisco Xavier" w:value="Hospital São Francisco Xavier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  <w:r w:rsidRPr="004C0B22">
        <w:t xml:space="preserve"> </w:t>
      </w:r>
      <w:proofErr w:type="gramStart"/>
      <w:r w:rsidRPr="004C0B22">
        <w:t>para</w:t>
      </w:r>
      <w:proofErr w:type="gramEnd"/>
      <w:r w:rsidRPr="004C0B22">
        <w:t xml:space="preserve"> efeitos de dispensa em proximidade, são os seguintes:</w:t>
      </w:r>
    </w:p>
    <w:p w14:paraId="378C09EC" w14:textId="77777777" w:rsidR="00E72B9C" w:rsidRPr="004C0B22" w:rsidRDefault="00E72B9C" w:rsidP="00E72B9C">
      <w:pPr>
        <w:pStyle w:val="PargrafodaLista"/>
        <w:numPr>
          <w:ilvl w:val="0"/>
          <w:numId w:val="26"/>
        </w:numPr>
        <w:spacing w:after="160" w:line="259" w:lineRule="auto"/>
        <w:jc w:val="both"/>
      </w:pPr>
      <w:r w:rsidRPr="004C0B22">
        <w:t xml:space="preserve">Endereço de correio eletrónico </w:t>
      </w:r>
      <w:sdt>
        <w:sdtPr>
          <w:rPr>
            <w:b/>
            <w:bCs/>
          </w:rPr>
          <w:alias w:val="E-mail SF"/>
          <w:id w:val="1698730489"/>
          <w:placeholder>
            <w:docPart w:val="C6D46460AC164A71BAB19E421ACED675"/>
          </w:placeholder>
          <w:showingPlcHdr/>
          <w:dropDownList>
            <w:listItem w:value="Escolha um item."/>
            <w:listItem w:displayText="servicosfarmaceuticoshem@ulslo.min-saude.pt" w:value="servicosfarmaceuticoshem@ulslo.min-saude.pt"/>
            <w:listItem w:displayText="servicosfarmaceuticoshsc@ulslo.min-saude.pt" w:value="SF HSC"/>
            <w:listItem w:displayText="servicosfarmaceuticoshsfx@ulslo.min-saude.pt" w:value="servicosfarmaceuticoshsfx@ulslo.min-saude.pt"/>
          </w:dropDownList>
        </w:sdtPr>
        <w:sdtEndPr/>
        <w:sdtContent>
          <w:r w:rsidRPr="006A7E4A">
            <w:rPr>
              <w:rStyle w:val="TextodoMarcadordePosio"/>
            </w:rPr>
            <w:t>Escolha um item.</w:t>
          </w:r>
        </w:sdtContent>
      </w:sdt>
    </w:p>
    <w:p w14:paraId="12658618" w14:textId="77777777" w:rsidR="00E72B9C" w:rsidRPr="004C0B22" w:rsidRDefault="00E72B9C" w:rsidP="00E72B9C">
      <w:pPr>
        <w:pStyle w:val="PargrafodaLista"/>
        <w:numPr>
          <w:ilvl w:val="0"/>
          <w:numId w:val="26"/>
        </w:numPr>
        <w:spacing w:after="160" w:line="259" w:lineRule="auto"/>
        <w:jc w:val="both"/>
      </w:pPr>
      <w:r w:rsidRPr="004C0B22">
        <w:t>Telefone</w:t>
      </w:r>
      <w:r>
        <w:t xml:space="preserve"> 21043</w:t>
      </w:r>
      <w:r w:rsidRPr="003C6A00">
        <w:t xml:space="preserve"> </w:t>
      </w:r>
      <w:sdt>
        <w:sdtPr>
          <w:alias w:val="Extensão"/>
          <w:tag w:val="Extensão"/>
          <w:id w:val="-890874801"/>
          <w:placeholder>
            <w:docPart w:val="A5C291D8CAC3482EA388A84564DF99D1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</w:p>
    <w:p w14:paraId="5BD5F4A6" w14:textId="77777777" w:rsidR="00E72B9C" w:rsidRPr="004C0B22" w:rsidRDefault="00E72B9C" w:rsidP="00E72B9C">
      <w:pPr>
        <w:jc w:val="both"/>
      </w:pPr>
    </w:p>
    <w:p w14:paraId="3A176B68" w14:textId="77777777" w:rsidR="00E72B9C" w:rsidRPr="004C0B22" w:rsidRDefault="00E72B9C" w:rsidP="00E72B9C">
      <w:pPr>
        <w:jc w:val="both"/>
        <w:rPr>
          <w:b/>
          <w:bCs/>
        </w:rPr>
      </w:pPr>
      <w:r w:rsidRPr="004C0B22">
        <w:t xml:space="preserve">Os contactos do </w:t>
      </w:r>
      <w:r w:rsidRPr="004C0B22">
        <w:rPr>
          <w:b/>
          <w:bCs/>
        </w:rPr>
        <w:t>Local de dispensa selecionado</w:t>
      </w:r>
      <w:r w:rsidRPr="004C0B22">
        <w:t xml:space="preserve"> são os seguintes:</w:t>
      </w:r>
    </w:p>
    <w:p w14:paraId="2F804C39" w14:textId="77777777" w:rsidR="00E72B9C" w:rsidRPr="004C0B22" w:rsidRDefault="00E72B9C" w:rsidP="00E72B9C">
      <w:pPr>
        <w:pStyle w:val="PargrafodaLista"/>
        <w:numPr>
          <w:ilvl w:val="0"/>
          <w:numId w:val="27"/>
        </w:numPr>
        <w:spacing w:after="160" w:line="259" w:lineRule="auto"/>
        <w:jc w:val="both"/>
      </w:pPr>
      <w:r w:rsidRPr="004C0B22">
        <w:t xml:space="preserve">Endereço de correio eletrónico </w:t>
      </w:r>
      <w:sdt>
        <w:sdtPr>
          <w:alias w:val="Extensão"/>
          <w:tag w:val="Extensão"/>
          <w:id w:val="1460760062"/>
          <w:placeholder>
            <w:docPart w:val="ED807D11876845A993876A84A4E614C3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</w:p>
    <w:p w14:paraId="67F8FF92" w14:textId="77777777" w:rsidR="00E72B9C" w:rsidRPr="004C0B22" w:rsidRDefault="00E72B9C" w:rsidP="00E72B9C">
      <w:pPr>
        <w:pStyle w:val="PargrafodaLista"/>
        <w:numPr>
          <w:ilvl w:val="0"/>
          <w:numId w:val="27"/>
        </w:numPr>
        <w:spacing w:after="160" w:line="259" w:lineRule="auto"/>
        <w:jc w:val="both"/>
      </w:pPr>
      <w:r w:rsidRPr="004C0B22">
        <w:t>Telefone</w:t>
      </w:r>
      <w:r>
        <w:t xml:space="preserve"> </w:t>
      </w:r>
      <w:sdt>
        <w:sdtPr>
          <w:alias w:val="Telefone"/>
          <w:tag w:val="Extensão"/>
          <w:id w:val="831493364"/>
          <w:placeholder>
            <w:docPart w:val="852A4779CD604B4BAAE5935B79676F94"/>
          </w:placeholder>
          <w:showingPlcHdr/>
        </w:sdtPr>
        <w:sdtEndPr/>
        <w:sdtContent>
          <w:r w:rsidRPr="006A7E4A">
            <w:rPr>
              <w:rStyle w:val="TextodoMarcadordePosio"/>
            </w:rPr>
            <w:t>Clique aqui para introduzir texto.</w:t>
          </w:r>
        </w:sdtContent>
      </w:sdt>
    </w:p>
    <w:p w14:paraId="56716E36" w14:textId="77777777" w:rsidR="00E72B9C" w:rsidRPr="004C0B22" w:rsidRDefault="00E72B9C" w:rsidP="00E72B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EFB8BB3" w14:textId="77777777" w:rsidR="00E72B9C" w:rsidRPr="004C0B22" w:rsidRDefault="00E72B9C" w:rsidP="00E72B9C">
      <w:pPr>
        <w:jc w:val="both"/>
        <w:rPr>
          <w:b/>
          <w:bCs/>
        </w:rPr>
      </w:pPr>
      <w:r w:rsidRPr="004C0B22">
        <w:rPr>
          <w:b/>
          <w:bCs/>
        </w:rPr>
        <w:t>Data e assinatura do utente/ representante legal/cuidador</w:t>
      </w:r>
    </w:p>
    <w:p w14:paraId="7395EB82" w14:textId="4D622832" w:rsidR="00E72B9C" w:rsidRDefault="00E72B9C" w:rsidP="00E72B9C">
      <w:pPr>
        <w:jc w:val="both"/>
        <w:rPr>
          <w:b/>
          <w:bCs/>
        </w:rPr>
      </w:pPr>
    </w:p>
    <w:p w14:paraId="0984602B" w14:textId="77777777" w:rsidR="00F66562" w:rsidRDefault="00F66562" w:rsidP="00E72B9C">
      <w:pPr>
        <w:jc w:val="both"/>
        <w:rPr>
          <w:b/>
          <w:bCs/>
        </w:rPr>
      </w:pPr>
    </w:p>
    <w:p w14:paraId="366A173B" w14:textId="77777777" w:rsidR="00F66562" w:rsidRDefault="00F66562" w:rsidP="00E72B9C">
      <w:pPr>
        <w:jc w:val="both"/>
        <w:rPr>
          <w:b/>
          <w:bCs/>
        </w:rPr>
      </w:pPr>
    </w:p>
    <w:p w14:paraId="1F0A0276" w14:textId="77777777" w:rsidR="00F66562" w:rsidRDefault="00F66562" w:rsidP="00E72B9C">
      <w:pPr>
        <w:jc w:val="both"/>
        <w:rPr>
          <w:b/>
          <w:bCs/>
        </w:rPr>
      </w:pPr>
    </w:p>
    <w:p w14:paraId="0C3E0143" w14:textId="77777777" w:rsidR="00E72B9C" w:rsidRPr="002C2C4C" w:rsidRDefault="00E72B9C" w:rsidP="00E72B9C">
      <w:pPr>
        <w:jc w:val="both"/>
        <w:rPr>
          <w:bCs/>
        </w:rPr>
      </w:pPr>
      <w:bookmarkStart w:id="0" w:name="_GoBack"/>
      <w:bookmarkEnd w:id="0"/>
      <w:r w:rsidRPr="004C0B22">
        <w:rPr>
          <w:b/>
          <w:bCs/>
        </w:rPr>
        <w:t>A presente declaração é arquivada no processo do utente, sendo-lhe entregue uma cópia da mesma.</w:t>
      </w:r>
    </w:p>
    <w:p w14:paraId="39721A17" w14:textId="77777777" w:rsidR="00E72B9C" w:rsidRPr="004C0B22" w:rsidRDefault="00E72B9C" w:rsidP="00E72B9C">
      <w:pPr>
        <w:jc w:val="center"/>
        <w:rPr>
          <w:b/>
          <w:bCs/>
        </w:rPr>
      </w:pPr>
    </w:p>
    <w:sectPr w:rsidR="00E72B9C" w:rsidRPr="004C0B22" w:rsidSect="00AE5115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7A7CB" w14:textId="77777777" w:rsidR="00AE5115" w:rsidRDefault="00AE5115" w:rsidP="007A4F7D">
      <w:pPr>
        <w:spacing w:after="0" w:line="240" w:lineRule="auto"/>
      </w:pPr>
      <w:r>
        <w:separator/>
      </w:r>
    </w:p>
  </w:endnote>
  <w:endnote w:type="continuationSeparator" w:id="0">
    <w:p w14:paraId="15E9818C" w14:textId="77777777" w:rsidR="00AE5115" w:rsidRDefault="00AE5115" w:rsidP="007A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C5CCF" w14:textId="3548F31E" w:rsidR="00B75F7D" w:rsidRPr="00026DA4" w:rsidRDefault="00D64851" w:rsidP="007E2BC9">
    <w:pPr>
      <w:pStyle w:val="Rodap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SF.</w:t>
    </w:r>
    <w:r w:rsidR="00751D29">
      <w:rPr>
        <w:rFonts w:asciiTheme="minorHAnsi" w:hAnsiTheme="minorHAnsi" w:cstheme="minorHAnsi"/>
        <w:sz w:val="16"/>
        <w:szCs w:val="16"/>
      </w:rPr>
      <w:t>MOD</w:t>
    </w:r>
    <w:r>
      <w:rPr>
        <w:rFonts w:asciiTheme="minorHAnsi" w:hAnsiTheme="minorHAnsi" w:cstheme="minorHAnsi"/>
        <w:sz w:val="16"/>
        <w:szCs w:val="16"/>
      </w:rPr>
      <w:t>.</w:t>
    </w:r>
    <w:r w:rsidR="00751D29">
      <w:rPr>
        <w:rFonts w:asciiTheme="minorHAnsi" w:hAnsiTheme="minorHAnsi" w:cstheme="minorHAnsi"/>
        <w:sz w:val="16"/>
        <w:szCs w:val="16"/>
      </w:rPr>
      <w:t>077.07</w:t>
    </w:r>
  </w:p>
  <w:sdt>
    <w:sdtPr>
      <w:rPr>
        <w:rFonts w:ascii="Arial" w:hAnsi="Arial" w:cs="Arial"/>
        <w:sz w:val="16"/>
        <w:szCs w:val="16"/>
      </w:rPr>
      <w:id w:val="-212036399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13404F31" w14:textId="58839718" w:rsidR="00B75F7D" w:rsidRPr="00026DA4" w:rsidRDefault="00B75F7D">
            <w:pPr>
              <w:pStyle w:val="Rodap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66562">
              <w:rPr>
                <w:rFonts w:asciiTheme="minorHAnsi" w:hAnsiTheme="minorHAnsi" w:cstheme="minorHAnsi"/>
                <w:noProof/>
                <w:sz w:val="16"/>
                <w:szCs w:val="16"/>
              </w:rPr>
              <w:t>1</w: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86D01" w:rsidRPr="00026DA4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66562">
              <w:rPr>
                <w:rFonts w:asciiTheme="minorHAnsi" w:hAnsiTheme="minorHAnsi" w:cstheme="minorHAnsi"/>
                <w:noProof/>
                <w:sz w:val="16"/>
                <w:szCs w:val="16"/>
              </w:rPr>
              <w:t>1</w:t>
            </w:r>
            <w:r w:rsidRPr="00026DA4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68940AB4" w14:textId="77777777" w:rsidR="00F23E7C" w:rsidRPr="00026DA4" w:rsidRDefault="00F23E7C" w:rsidP="0059326C">
    <w:pPr>
      <w:pStyle w:val="Rodap"/>
      <w:jc w:val="both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32FC1" w14:textId="77777777" w:rsidR="00AE5115" w:rsidRDefault="00AE5115" w:rsidP="007A4F7D">
      <w:pPr>
        <w:spacing w:after="0" w:line="240" w:lineRule="auto"/>
      </w:pPr>
      <w:r>
        <w:separator/>
      </w:r>
    </w:p>
  </w:footnote>
  <w:footnote w:type="continuationSeparator" w:id="0">
    <w:p w14:paraId="15CC6645" w14:textId="77777777" w:rsidR="00AE5115" w:rsidRDefault="00AE5115" w:rsidP="007A4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40AAE" w14:textId="4BA646B9" w:rsidR="001F08FE" w:rsidRPr="005E61B7" w:rsidRDefault="00DF10E0" w:rsidP="005E61B7">
    <w:pPr>
      <w:pStyle w:val="Cabealho"/>
      <w:tabs>
        <w:tab w:val="clear" w:pos="4252"/>
        <w:tab w:val="clear" w:pos="8504"/>
        <w:tab w:val="left" w:pos="855"/>
      </w:tabs>
      <w:spacing w:line="276" w:lineRule="auto"/>
      <w:rPr>
        <w:rFonts w:ascii="Arial" w:hAnsi="Arial" w:cs="Arial"/>
      </w:rPr>
    </w:pPr>
    <w:r w:rsidRPr="005E61B7">
      <w:rPr>
        <w:rFonts w:ascii="Arial" w:hAnsi="Arial" w:cs="Arial"/>
        <w:noProof/>
        <w:lang w:eastAsia="pt-P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940DE2" wp14:editId="75FE6B5F">
              <wp:simplePos x="0" y="0"/>
              <wp:positionH relativeFrom="column">
                <wp:posOffset>2275840</wp:posOffset>
              </wp:positionH>
              <wp:positionV relativeFrom="paragraph">
                <wp:posOffset>-252730</wp:posOffset>
              </wp:positionV>
              <wp:extent cx="3746500" cy="793750"/>
              <wp:effectExtent l="0" t="0" r="0" b="635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0" cy="793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B8174" w14:textId="18E8C72D" w:rsidR="005E61B7" w:rsidRPr="00410B7A" w:rsidRDefault="00D64851" w:rsidP="00BC4302">
                          <w:pPr>
                            <w:spacing w:after="0"/>
                            <w:jc w:val="right"/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D64851"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</w:rPr>
                            <w:t>Informação dos Serviços Farmacêuticos</w:t>
                          </w:r>
                        </w:p>
                        <w:p w14:paraId="6E31AF75" w14:textId="4E1C3D81" w:rsidR="00895A4C" w:rsidRDefault="00D64851" w:rsidP="00BC4302">
                          <w:pPr>
                            <w:spacing w:after="0"/>
                            <w:jc w:val="right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Serviços Farmacêuticos</w:t>
                          </w:r>
                        </w:p>
                        <w:p w14:paraId="01C13C2A" w14:textId="69DA5849" w:rsidR="005E61B7" w:rsidRPr="00F06F59" w:rsidRDefault="00751D29" w:rsidP="00BC4302">
                          <w:pPr>
                            <w:spacing w:after="0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SF.MOD</w:t>
                          </w:r>
                          <w:r w:rsidR="00D64851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077.07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A940D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79.2pt;margin-top:-19.9pt;width:295pt;height:6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" filled="f" stroked="f">
              <v:textbox>
                <w:txbxContent>
                  <w:p w14:paraId="49CB8174" w14:textId="18E8C72D" w:rsidR="005E61B7" w:rsidRPr="00410B7A" w:rsidRDefault="00D64851" w:rsidP="00BC4302">
                    <w:pPr>
                      <w:spacing w:after="0"/>
                      <w:jc w:val="right"/>
                      <w:rPr>
                        <w:rFonts w:asciiTheme="minorHAnsi" w:hAnsiTheme="minorHAnsi" w:cstheme="minorHAnsi"/>
                        <w:b/>
                        <w:bCs/>
                        <w:sz w:val="28"/>
                        <w:szCs w:val="28"/>
                      </w:rPr>
                    </w:pPr>
                    <w:r w:rsidRPr="00D64851">
                      <w:rPr>
                        <w:rFonts w:asciiTheme="minorHAnsi" w:hAnsiTheme="minorHAnsi" w:cstheme="minorHAnsi"/>
                        <w:b/>
                        <w:bCs/>
                        <w:sz w:val="28"/>
                        <w:szCs w:val="28"/>
                      </w:rPr>
                      <w:t>Informação dos Serviços Farmacêuticos</w:t>
                    </w:r>
                  </w:p>
                  <w:p w14:paraId="6E31AF75" w14:textId="4E1C3D81" w:rsidR="00895A4C" w:rsidRDefault="00D64851" w:rsidP="00BC4302">
                    <w:pPr>
                      <w:spacing w:after="0"/>
                      <w:jc w:val="right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Serviços Farmacêuticos</w:t>
                    </w:r>
                  </w:p>
                  <w:p w14:paraId="01C13C2A" w14:textId="69DA5849" w:rsidR="005E61B7" w:rsidRPr="00F06F59" w:rsidRDefault="00751D29" w:rsidP="00BC4302">
                    <w:pPr>
                      <w:spacing w:after="0"/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SF.MOD</w:t>
                    </w:r>
                    <w:r w:rsidR="00D64851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077.07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632D6" w:rsidRPr="005E61B7">
      <w:rPr>
        <w:rFonts w:ascii="Arial" w:hAnsi="Arial" w:cs="Arial"/>
        <w:noProof/>
        <w:lang w:eastAsia="pt-PT"/>
      </w:rPr>
      <w:drawing>
        <wp:anchor distT="0" distB="0" distL="114300" distR="114300" simplePos="0" relativeHeight="251655168" behindDoc="0" locked="0" layoutInCell="1" allowOverlap="1" wp14:anchorId="71490072" wp14:editId="692A931F">
          <wp:simplePos x="0" y="0"/>
          <wp:positionH relativeFrom="column">
            <wp:posOffset>2540</wp:posOffset>
          </wp:positionH>
          <wp:positionV relativeFrom="paragraph">
            <wp:posOffset>-189230</wp:posOffset>
          </wp:positionV>
          <wp:extent cx="2222500" cy="369118"/>
          <wp:effectExtent l="0" t="0" r="6350" b="0"/>
          <wp:wrapNone/>
          <wp:docPr id="6" name="Picture 6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412E758-2C04-853E-32F5-B0463C87A5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433956" name="Picture 6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412E758-2C04-853E-32F5-B0463C87A5C8}"/>
                      </a:ext>
                    </a:extLst>
                  </pic:cNvPr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369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40AB0" w14:textId="547EBA3E" w:rsidR="001F08FE" w:rsidRDefault="001F08FE" w:rsidP="005E61B7">
    <w:pPr>
      <w:pStyle w:val="Cabealho"/>
      <w:tabs>
        <w:tab w:val="left" w:pos="2580"/>
        <w:tab w:val="left" w:pos="2985"/>
      </w:tabs>
      <w:spacing w:line="276" w:lineRule="auto"/>
      <w:rPr>
        <w:rFonts w:ascii="Arial" w:hAnsi="Arial" w:cs="Arial"/>
        <w:b/>
      </w:rPr>
    </w:pPr>
  </w:p>
  <w:p w14:paraId="56AA4E25" w14:textId="77777777" w:rsidR="005751F8" w:rsidRDefault="005751F8" w:rsidP="005E61B7">
    <w:pPr>
      <w:pStyle w:val="Cabealho"/>
      <w:tabs>
        <w:tab w:val="left" w:pos="2580"/>
        <w:tab w:val="left" w:pos="2985"/>
      </w:tabs>
      <w:spacing w:line="276" w:lineRule="auto"/>
      <w:rPr>
        <w:rFonts w:ascii="Arial" w:hAnsi="Arial" w:cs="Arial"/>
        <w:b/>
      </w:rPr>
    </w:pPr>
  </w:p>
  <w:p w14:paraId="5E84C7B8" w14:textId="77777777" w:rsidR="005751F8" w:rsidRDefault="005751F8" w:rsidP="005E61B7">
    <w:pPr>
      <w:pStyle w:val="Cabealho"/>
      <w:tabs>
        <w:tab w:val="left" w:pos="2580"/>
        <w:tab w:val="left" w:pos="2985"/>
      </w:tabs>
      <w:spacing w:line="276" w:lineRule="auto"/>
      <w:rPr>
        <w:rFonts w:ascii="Arial" w:hAnsi="Arial" w:cs="Arial"/>
        <w:b/>
      </w:rPr>
    </w:pPr>
  </w:p>
  <w:p w14:paraId="26EEB55D" w14:textId="77777777" w:rsidR="005751F8" w:rsidRPr="005E61B7" w:rsidRDefault="005751F8" w:rsidP="005E61B7">
    <w:pPr>
      <w:pStyle w:val="Cabealho"/>
      <w:tabs>
        <w:tab w:val="left" w:pos="2580"/>
        <w:tab w:val="left" w:pos="2985"/>
      </w:tabs>
      <w:spacing w:line="276" w:lineRule="aut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B1"/>
    <w:multiLevelType w:val="hybridMultilevel"/>
    <w:tmpl w:val="0A5225A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0FD3"/>
    <w:multiLevelType w:val="multilevel"/>
    <w:tmpl w:val="7630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E560C"/>
    <w:multiLevelType w:val="multilevel"/>
    <w:tmpl w:val="3D46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C9729DB"/>
    <w:multiLevelType w:val="hybridMultilevel"/>
    <w:tmpl w:val="B098401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C5BA3"/>
    <w:multiLevelType w:val="multilevel"/>
    <w:tmpl w:val="A12E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04664"/>
    <w:multiLevelType w:val="hybridMultilevel"/>
    <w:tmpl w:val="09600C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02EB0"/>
    <w:multiLevelType w:val="hybridMultilevel"/>
    <w:tmpl w:val="0A5225A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11C2B"/>
    <w:multiLevelType w:val="hybridMultilevel"/>
    <w:tmpl w:val="4D4479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14BAF"/>
    <w:multiLevelType w:val="multilevel"/>
    <w:tmpl w:val="7E1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D7F9E"/>
    <w:multiLevelType w:val="hybridMultilevel"/>
    <w:tmpl w:val="5F8AB4F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43038"/>
    <w:multiLevelType w:val="hybridMultilevel"/>
    <w:tmpl w:val="0A5225A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233A"/>
    <w:multiLevelType w:val="hybridMultilevel"/>
    <w:tmpl w:val="A36C0100"/>
    <w:lvl w:ilvl="0" w:tplc="C060B31A">
      <w:start w:val="1"/>
      <w:numFmt w:val="lowerRoman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771CCF"/>
    <w:multiLevelType w:val="hybridMultilevel"/>
    <w:tmpl w:val="DE5C25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25334"/>
    <w:multiLevelType w:val="multilevel"/>
    <w:tmpl w:val="89A63FA6"/>
    <w:lvl w:ilvl="0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25E8B"/>
    <w:multiLevelType w:val="multilevel"/>
    <w:tmpl w:val="7E1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82F26"/>
    <w:multiLevelType w:val="hybridMultilevel"/>
    <w:tmpl w:val="14CE9FE2"/>
    <w:lvl w:ilvl="0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0CB692A"/>
    <w:multiLevelType w:val="multilevel"/>
    <w:tmpl w:val="6180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DA136D"/>
    <w:multiLevelType w:val="hybridMultilevel"/>
    <w:tmpl w:val="5F8AB4F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C71E1"/>
    <w:multiLevelType w:val="hybridMultilevel"/>
    <w:tmpl w:val="C3CACB5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D2BE6"/>
    <w:multiLevelType w:val="hybridMultilevel"/>
    <w:tmpl w:val="B17C94A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B2C02"/>
    <w:multiLevelType w:val="hybridMultilevel"/>
    <w:tmpl w:val="9CF857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C091E"/>
    <w:multiLevelType w:val="hybridMultilevel"/>
    <w:tmpl w:val="E37C91A4"/>
    <w:lvl w:ilvl="0" w:tplc="610215BA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333356"/>
    <w:multiLevelType w:val="multilevel"/>
    <w:tmpl w:val="4B1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D5619"/>
    <w:multiLevelType w:val="multilevel"/>
    <w:tmpl w:val="8168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F16981"/>
    <w:multiLevelType w:val="multilevel"/>
    <w:tmpl w:val="DA5C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290A27"/>
    <w:multiLevelType w:val="multilevel"/>
    <w:tmpl w:val="69C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642081"/>
    <w:multiLevelType w:val="hybridMultilevel"/>
    <w:tmpl w:val="3834AEB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B6F87"/>
    <w:multiLevelType w:val="multilevel"/>
    <w:tmpl w:val="AEF4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4"/>
  </w:num>
  <w:num w:numId="3">
    <w:abstractNumId w:val="13"/>
  </w:num>
  <w:num w:numId="4">
    <w:abstractNumId w:val="1"/>
  </w:num>
  <w:num w:numId="5">
    <w:abstractNumId w:val="22"/>
  </w:num>
  <w:num w:numId="6">
    <w:abstractNumId w:val="27"/>
  </w:num>
  <w:num w:numId="7">
    <w:abstractNumId w:val="25"/>
  </w:num>
  <w:num w:numId="8">
    <w:abstractNumId w:val="23"/>
  </w:num>
  <w:num w:numId="9">
    <w:abstractNumId w:val="14"/>
  </w:num>
  <w:num w:numId="10">
    <w:abstractNumId w:val="8"/>
  </w:num>
  <w:num w:numId="11">
    <w:abstractNumId w:val="15"/>
  </w:num>
  <w:num w:numId="12">
    <w:abstractNumId w:val="16"/>
  </w:num>
  <w:num w:numId="13">
    <w:abstractNumId w:val="2"/>
  </w:num>
  <w:num w:numId="14">
    <w:abstractNumId w:val="12"/>
  </w:num>
  <w:num w:numId="15">
    <w:abstractNumId w:val="26"/>
  </w:num>
  <w:num w:numId="16">
    <w:abstractNumId w:val="7"/>
  </w:num>
  <w:num w:numId="17">
    <w:abstractNumId w:val="18"/>
  </w:num>
  <w:num w:numId="18">
    <w:abstractNumId w:val="5"/>
  </w:num>
  <w:num w:numId="19">
    <w:abstractNumId w:val="19"/>
  </w:num>
  <w:num w:numId="20">
    <w:abstractNumId w:val="9"/>
  </w:num>
  <w:num w:numId="21">
    <w:abstractNumId w:val="17"/>
  </w:num>
  <w:num w:numId="22">
    <w:abstractNumId w:val="10"/>
  </w:num>
  <w:num w:numId="23">
    <w:abstractNumId w:val="3"/>
  </w:num>
  <w:num w:numId="24">
    <w:abstractNumId w:val="20"/>
  </w:num>
  <w:num w:numId="25">
    <w:abstractNumId w:val="21"/>
  </w:num>
  <w:num w:numId="26">
    <w:abstractNumId w:val="0"/>
  </w:num>
  <w:num w:numId="27">
    <w:abstractNumId w:val="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7D"/>
    <w:rsid w:val="0000095E"/>
    <w:rsid w:val="00012D61"/>
    <w:rsid w:val="00022565"/>
    <w:rsid w:val="00026DA4"/>
    <w:rsid w:val="00033E5B"/>
    <w:rsid w:val="0003445E"/>
    <w:rsid w:val="00050F9D"/>
    <w:rsid w:val="00053AA5"/>
    <w:rsid w:val="00054A28"/>
    <w:rsid w:val="00061DA1"/>
    <w:rsid w:val="00067A61"/>
    <w:rsid w:val="00071AAD"/>
    <w:rsid w:val="00076C65"/>
    <w:rsid w:val="00086D01"/>
    <w:rsid w:val="000915C8"/>
    <w:rsid w:val="000A4693"/>
    <w:rsid w:val="00105D05"/>
    <w:rsid w:val="00112D33"/>
    <w:rsid w:val="00123174"/>
    <w:rsid w:val="001361F3"/>
    <w:rsid w:val="00184E90"/>
    <w:rsid w:val="001B486E"/>
    <w:rsid w:val="001C2271"/>
    <w:rsid w:val="001D1582"/>
    <w:rsid w:val="001D2D0D"/>
    <w:rsid w:val="001E0535"/>
    <w:rsid w:val="001E0633"/>
    <w:rsid w:val="001E28E0"/>
    <w:rsid w:val="001E3411"/>
    <w:rsid w:val="001E74D2"/>
    <w:rsid w:val="001F08FE"/>
    <w:rsid w:val="00206C68"/>
    <w:rsid w:val="00221D76"/>
    <w:rsid w:val="00236B6B"/>
    <w:rsid w:val="00246190"/>
    <w:rsid w:val="00252E2C"/>
    <w:rsid w:val="00257CE1"/>
    <w:rsid w:val="0026208C"/>
    <w:rsid w:val="0027460D"/>
    <w:rsid w:val="00285F67"/>
    <w:rsid w:val="00294526"/>
    <w:rsid w:val="002A0BE4"/>
    <w:rsid w:val="002B40CE"/>
    <w:rsid w:val="002D219C"/>
    <w:rsid w:val="0030033E"/>
    <w:rsid w:val="00303663"/>
    <w:rsid w:val="00303BB0"/>
    <w:rsid w:val="00315780"/>
    <w:rsid w:val="0031686D"/>
    <w:rsid w:val="00321074"/>
    <w:rsid w:val="00344E99"/>
    <w:rsid w:val="00352437"/>
    <w:rsid w:val="00371BAE"/>
    <w:rsid w:val="00373E4B"/>
    <w:rsid w:val="00374977"/>
    <w:rsid w:val="003840A4"/>
    <w:rsid w:val="003C5643"/>
    <w:rsid w:val="003E4436"/>
    <w:rsid w:val="003F1152"/>
    <w:rsid w:val="00401335"/>
    <w:rsid w:val="00401DEF"/>
    <w:rsid w:val="0040376F"/>
    <w:rsid w:val="00410B7A"/>
    <w:rsid w:val="004127F4"/>
    <w:rsid w:val="00420585"/>
    <w:rsid w:val="00420632"/>
    <w:rsid w:val="004212DB"/>
    <w:rsid w:val="004333AA"/>
    <w:rsid w:val="00437A4A"/>
    <w:rsid w:val="00444384"/>
    <w:rsid w:val="00451794"/>
    <w:rsid w:val="00455810"/>
    <w:rsid w:val="0046019F"/>
    <w:rsid w:val="004C6F70"/>
    <w:rsid w:val="0050217A"/>
    <w:rsid w:val="00506DD6"/>
    <w:rsid w:val="005150AA"/>
    <w:rsid w:val="00524218"/>
    <w:rsid w:val="005261D4"/>
    <w:rsid w:val="005474DC"/>
    <w:rsid w:val="00561377"/>
    <w:rsid w:val="0057443C"/>
    <w:rsid w:val="005751F8"/>
    <w:rsid w:val="00584D74"/>
    <w:rsid w:val="005851F6"/>
    <w:rsid w:val="0059326C"/>
    <w:rsid w:val="00595F41"/>
    <w:rsid w:val="005B53FB"/>
    <w:rsid w:val="005B6557"/>
    <w:rsid w:val="005C06D3"/>
    <w:rsid w:val="005D6E4F"/>
    <w:rsid w:val="005D7F9B"/>
    <w:rsid w:val="005E61B7"/>
    <w:rsid w:val="005F376A"/>
    <w:rsid w:val="005F5224"/>
    <w:rsid w:val="005F7040"/>
    <w:rsid w:val="006014E3"/>
    <w:rsid w:val="00627F1A"/>
    <w:rsid w:val="00637E2A"/>
    <w:rsid w:val="00651DAD"/>
    <w:rsid w:val="006670F5"/>
    <w:rsid w:val="006673B6"/>
    <w:rsid w:val="00667884"/>
    <w:rsid w:val="006777B2"/>
    <w:rsid w:val="0067781E"/>
    <w:rsid w:val="00677C59"/>
    <w:rsid w:val="006A35E1"/>
    <w:rsid w:val="006B1C39"/>
    <w:rsid w:val="006E436C"/>
    <w:rsid w:val="006E5456"/>
    <w:rsid w:val="006F5208"/>
    <w:rsid w:val="00723A93"/>
    <w:rsid w:val="0073661D"/>
    <w:rsid w:val="00750047"/>
    <w:rsid w:val="00751D29"/>
    <w:rsid w:val="00755EF9"/>
    <w:rsid w:val="00761391"/>
    <w:rsid w:val="00767B77"/>
    <w:rsid w:val="007800EF"/>
    <w:rsid w:val="00792FD3"/>
    <w:rsid w:val="007A2822"/>
    <w:rsid w:val="007A4F7D"/>
    <w:rsid w:val="007A77B4"/>
    <w:rsid w:val="007A7DFF"/>
    <w:rsid w:val="007E2BC9"/>
    <w:rsid w:val="007F3DA6"/>
    <w:rsid w:val="00803A93"/>
    <w:rsid w:val="008051B7"/>
    <w:rsid w:val="00895A4C"/>
    <w:rsid w:val="008A7F3E"/>
    <w:rsid w:val="008B26D7"/>
    <w:rsid w:val="008B3760"/>
    <w:rsid w:val="008C03D9"/>
    <w:rsid w:val="008C0773"/>
    <w:rsid w:val="008C1DEB"/>
    <w:rsid w:val="008D168D"/>
    <w:rsid w:val="008F0B7C"/>
    <w:rsid w:val="008F2807"/>
    <w:rsid w:val="008F3DFE"/>
    <w:rsid w:val="00910199"/>
    <w:rsid w:val="00912CA4"/>
    <w:rsid w:val="00915861"/>
    <w:rsid w:val="00923CA5"/>
    <w:rsid w:val="00926ACA"/>
    <w:rsid w:val="00927FAC"/>
    <w:rsid w:val="009323EC"/>
    <w:rsid w:val="0094223A"/>
    <w:rsid w:val="00946634"/>
    <w:rsid w:val="009619E4"/>
    <w:rsid w:val="0096485B"/>
    <w:rsid w:val="00972A78"/>
    <w:rsid w:val="00983259"/>
    <w:rsid w:val="00983BB4"/>
    <w:rsid w:val="009C1692"/>
    <w:rsid w:val="009E0B63"/>
    <w:rsid w:val="009E1923"/>
    <w:rsid w:val="009E2274"/>
    <w:rsid w:val="009E7627"/>
    <w:rsid w:val="009F69A9"/>
    <w:rsid w:val="00A02A95"/>
    <w:rsid w:val="00A04AAA"/>
    <w:rsid w:val="00A158D4"/>
    <w:rsid w:val="00A464A2"/>
    <w:rsid w:val="00A64F51"/>
    <w:rsid w:val="00A675DF"/>
    <w:rsid w:val="00A80968"/>
    <w:rsid w:val="00A9062F"/>
    <w:rsid w:val="00AB29FC"/>
    <w:rsid w:val="00AB3181"/>
    <w:rsid w:val="00AC26EC"/>
    <w:rsid w:val="00AD212D"/>
    <w:rsid w:val="00AE16C4"/>
    <w:rsid w:val="00AE5115"/>
    <w:rsid w:val="00AF7A5C"/>
    <w:rsid w:val="00B2478F"/>
    <w:rsid w:val="00B27C24"/>
    <w:rsid w:val="00B4334D"/>
    <w:rsid w:val="00B52AFD"/>
    <w:rsid w:val="00B632D6"/>
    <w:rsid w:val="00B75F7D"/>
    <w:rsid w:val="00B87C56"/>
    <w:rsid w:val="00BB6BE7"/>
    <w:rsid w:val="00BC4302"/>
    <w:rsid w:val="00BD0168"/>
    <w:rsid w:val="00BE20DD"/>
    <w:rsid w:val="00C02FF6"/>
    <w:rsid w:val="00C0587A"/>
    <w:rsid w:val="00C1549C"/>
    <w:rsid w:val="00C154CE"/>
    <w:rsid w:val="00C40141"/>
    <w:rsid w:val="00C771EC"/>
    <w:rsid w:val="00C90A5B"/>
    <w:rsid w:val="00CA31E4"/>
    <w:rsid w:val="00CC7B15"/>
    <w:rsid w:val="00CD3F7B"/>
    <w:rsid w:val="00CD6A73"/>
    <w:rsid w:val="00CE42CC"/>
    <w:rsid w:val="00CF16E5"/>
    <w:rsid w:val="00CF5BDB"/>
    <w:rsid w:val="00CF67AD"/>
    <w:rsid w:val="00D02EB9"/>
    <w:rsid w:val="00D11FD2"/>
    <w:rsid w:val="00D153EE"/>
    <w:rsid w:val="00D24EDE"/>
    <w:rsid w:val="00D51614"/>
    <w:rsid w:val="00D64851"/>
    <w:rsid w:val="00D658D6"/>
    <w:rsid w:val="00D75F36"/>
    <w:rsid w:val="00D761BB"/>
    <w:rsid w:val="00D859F9"/>
    <w:rsid w:val="00D87BE7"/>
    <w:rsid w:val="00DC08B9"/>
    <w:rsid w:val="00DC7D80"/>
    <w:rsid w:val="00DD764D"/>
    <w:rsid w:val="00DE1FBA"/>
    <w:rsid w:val="00DF10E0"/>
    <w:rsid w:val="00DF783D"/>
    <w:rsid w:val="00E151F5"/>
    <w:rsid w:val="00E220AA"/>
    <w:rsid w:val="00E4034F"/>
    <w:rsid w:val="00E471FC"/>
    <w:rsid w:val="00E527D7"/>
    <w:rsid w:val="00E52E97"/>
    <w:rsid w:val="00E56A5D"/>
    <w:rsid w:val="00E65F01"/>
    <w:rsid w:val="00E72B9C"/>
    <w:rsid w:val="00E73034"/>
    <w:rsid w:val="00E73D38"/>
    <w:rsid w:val="00E750BC"/>
    <w:rsid w:val="00E833D0"/>
    <w:rsid w:val="00E83DEB"/>
    <w:rsid w:val="00EA2D25"/>
    <w:rsid w:val="00EA2FAE"/>
    <w:rsid w:val="00EB32D1"/>
    <w:rsid w:val="00EC1EA5"/>
    <w:rsid w:val="00EC6AFB"/>
    <w:rsid w:val="00EC7EEE"/>
    <w:rsid w:val="00EE3D34"/>
    <w:rsid w:val="00EE604B"/>
    <w:rsid w:val="00EF49AB"/>
    <w:rsid w:val="00EF5F42"/>
    <w:rsid w:val="00F06F59"/>
    <w:rsid w:val="00F11049"/>
    <w:rsid w:val="00F12CE7"/>
    <w:rsid w:val="00F17193"/>
    <w:rsid w:val="00F23E7C"/>
    <w:rsid w:val="00F309C5"/>
    <w:rsid w:val="00F47946"/>
    <w:rsid w:val="00F57E58"/>
    <w:rsid w:val="00F6177A"/>
    <w:rsid w:val="00F62ECF"/>
    <w:rsid w:val="00F66562"/>
    <w:rsid w:val="00F70473"/>
    <w:rsid w:val="00FA658A"/>
    <w:rsid w:val="00FC45C4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940A64"/>
  <w15:docId w15:val="{F18CF05E-F79B-4E79-8703-DD5C441E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861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7A4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7A4F7D"/>
    <w:rPr>
      <w:rFonts w:cs="Times New Roman"/>
    </w:rPr>
  </w:style>
  <w:style w:type="paragraph" w:styleId="Rodap">
    <w:name w:val="footer"/>
    <w:basedOn w:val="Normal"/>
    <w:link w:val="RodapCarter"/>
    <w:uiPriority w:val="99"/>
    <w:rsid w:val="007A4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7A4F7D"/>
    <w:rPr>
      <w:rFonts w:cs="Times New Roman"/>
    </w:rPr>
  </w:style>
  <w:style w:type="paragraph" w:styleId="Textodebalo">
    <w:name w:val="Balloon Text"/>
    <w:basedOn w:val="Normal"/>
    <w:link w:val="TextodebaloCarter"/>
    <w:uiPriority w:val="99"/>
    <w:semiHidden/>
    <w:rsid w:val="007A4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7A4F7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99"/>
    <w:rsid w:val="007A4F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uiPriority w:val="99"/>
    <w:rsid w:val="00AC26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uiPriority w:val="99"/>
    <w:rsid w:val="00AC26EC"/>
    <w:rPr>
      <w:rFonts w:cs="Times New Roman"/>
    </w:rPr>
  </w:style>
  <w:style w:type="character" w:customStyle="1" w:styleId="eop">
    <w:name w:val="eop"/>
    <w:basedOn w:val="Tipodeletrapredefinidodopargrafo"/>
    <w:uiPriority w:val="99"/>
    <w:rsid w:val="00AC26EC"/>
    <w:rPr>
      <w:rFonts w:cs="Times New Roman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154C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154C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154CE"/>
    <w:rPr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154C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154CE"/>
    <w:rPr>
      <w:b/>
      <w:bCs/>
      <w:sz w:val="20"/>
      <w:szCs w:val="20"/>
      <w:lang w:eastAsia="en-US"/>
    </w:rPr>
  </w:style>
  <w:style w:type="paragraph" w:styleId="PargrafodaLista">
    <w:name w:val="List Paragraph"/>
    <w:basedOn w:val="Normal"/>
    <w:uiPriority w:val="34"/>
    <w:qFormat/>
    <w:rsid w:val="005D6E4F"/>
    <w:pPr>
      <w:ind w:left="720"/>
      <w:contextualSpacing/>
    </w:pPr>
  </w:style>
  <w:style w:type="table" w:styleId="TabeladeGrelha1Clara">
    <w:name w:val="Grid Table 1 Light"/>
    <w:basedOn w:val="Tabelanormal"/>
    <w:uiPriority w:val="46"/>
    <w:rsid w:val="009E19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oMarcadordePosio">
    <w:name w:val="Placeholder Text"/>
    <w:basedOn w:val="Tipodeletrapredefinidodopargrafo"/>
    <w:uiPriority w:val="99"/>
    <w:semiHidden/>
    <w:rsid w:val="00E72B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5378DE6DD240A0B809022CB25FF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EF55E5-DDDE-4053-A400-EA6CC6472485}"/>
      </w:docPartPr>
      <w:docPartBody>
        <w:p w:rsidR="00090E61" w:rsidRDefault="00DE10F1" w:rsidP="00DE10F1">
          <w:pPr>
            <w:pStyle w:val="CB5378DE6DD240A0B809022CB25FFAF7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531B2BF83674838BFE37D7E17B6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64A8F2-7BF5-4F10-B585-86311D089B15}"/>
      </w:docPartPr>
      <w:docPartBody>
        <w:p w:rsidR="00090E61" w:rsidRDefault="00DE10F1" w:rsidP="00DE10F1">
          <w:pPr>
            <w:pStyle w:val="5531B2BF83674838BFE37D7E17B6AFFC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9BDCD33D90F4DB2A434C6A1DF26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BA312B-C1AC-4E08-BDCF-C21584C33BA7}"/>
      </w:docPartPr>
      <w:docPartBody>
        <w:p w:rsidR="00090E61" w:rsidRDefault="00DE10F1" w:rsidP="00DE10F1">
          <w:pPr>
            <w:pStyle w:val="09BDCD33D90F4DB2A434C6A1DF2684F1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1ACFF23F4D9C491C86DCD1B90378A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66490-268C-4255-860B-41CD9DAF6FBD}"/>
      </w:docPartPr>
      <w:docPartBody>
        <w:p w:rsidR="00090E61" w:rsidRDefault="00DE10F1" w:rsidP="00DE10F1">
          <w:pPr>
            <w:pStyle w:val="1ACFF23F4D9C491C86DCD1B90378ABE0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7FC47528A16D40ED9C8B47FFEC715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D041D-D71B-4230-8671-4B2A691B6281}"/>
      </w:docPartPr>
      <w:docPartBody>
        <w:p w:rsidR="00090E61" w:rsidRDefault="00DE10F1" w:rsidP="00DE10F1">
          <w:pPr>
            <w:pStyle w:val="7FC47528A16D40ED9C8B47FFEC7154B3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C7F7D77160A463CBBD0D3B3E0DE3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4B64B-5B6B-4AD4-8D19-46610C649EF2}"/>
      </w:docPartPr>
      <w:docPartBody>
        <w:p w:rsidR="00090E61" w:rsidRDefault="00DE10F1" w:rsidP="00DE10F1">
          <w:pPr>
            <w:pStyle w:val="5C7F7D77160A463CBBD0D3B3E0DE3594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E3FAED42C5954FCCB5EE105A0D94D0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EA41A5-AAC2-42EA-B2C4-70CD83081D00}"/>
      </w:docPartPr>
      <w:docPartBody>
        <w:p w:rsidR="00090E61" w:rsidRDefault="00DE10F1" w:rsidP="00DE10F1">
          <w:pPr>
            <w:pStyle w:val="E3FAED42C5954FCCB5EE105A0D94D042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8D200C303B594F61AD8EBE6504E70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C96FB6-4786-4ABC-B788-D056813A8447}"/>
      </w:docPartPr>
      <w:docPartBody>
        <w:p w:rsidR="00090E61" w:rsidRDefault="00DE10F1" w:rsidP="00DE10F1">
          <w:pPr>
            <w:pStyle w:val="8D200C303B594F61AD8EBE6504E70C4E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7C771047FBC4463F810CBB2CE3E5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99C763-08D3-41A6-9966-86ABEB155718}"/>
      </w:docPartPr>
      <w:docPartBody>
        <w:p w:rsidR="00090E61" w:rsidRDefault="00DE10F1" w:rsidP="00DE10F1">
          <w:pPr>
            <w:pStyle w:val="7C771047FBC4463F810CBB2CE3E5A1AF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C6D46460AC164A71BAB19E421ACED6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0120B0-A11F-4C61-A71F-6DB08E820630}"/>
      </w:docPartPr>
      <w:docPartBody>
        <w:p w:rsidR="00090E61" w:rsidRDefault="00DE10F1" w:rsidP="00DE10F1">
          <w:pPr>
            <w:pStyle w:val="C6D46460AC164A71BAB19E421ACED675"/>
          </w:pPr>
          <w:r w:rsidRPr="006A7E4A">
            <w:rPr>
              <w:rStyle w:val="TextodoMarcadordePosio"/>
            </w:rPr>
            <w:t>Escolha um item.</w:t>
          </w:r>
        </w:p>
      </w:docPartBody>
    </w:docPart>
    <w:docPart>
      <w:docPartPr>
        <w:name w:val="A5C291D8CAC3482EA388A84564DF9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8EEEB9-042E-414D-A79A-B93BEE09F856}"/>
      </w:docPartPr>
      <w:docPartBody>
        <w:p w:rsidR="00090E61" w:rsidRDefault="00DE10F1" w:rsidP="00DE10F1">
          <w:pPr>
            <w:pStyle w:val="A5C291D8CAC3482EA388A84564DF99D1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D807D11876845A993876A84A4E614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20E6D-A77B-4345-9316-0A9CF26D0527}"/>
      </w:docPartPr>
      <w:docPartBody>
        <w:p w:rsidR="00090E61" w:rsidRDefault="00DE10F1" w:rsidP="00DE10F1">
          <w:pPr>
            <w:pStyle w:val="ED807D11876845A993876A84A4E614C3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52A4779CD604B4BAAE5935B79676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2C955-C3EB-40BE-B8FF-F3E7EE1E2E0B}"/>
      </w:docPartPr>
      <w:docPartBody>
        <w:p w:rsidR="00090E61" w:rsidRDefault="00DE10F1" w:rsidP="00DE10F1">
          <w:pPr>
            <w:pStyle w:val="852A4779CD604B4BAAE5935B79676F94"/>
          </w:pPr>
          <w:r w:rsidRPr="006A7E4A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F1"/>
    <w:rsid w:val="00090E61"/>
    <w:rsid w:val="00DE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E10F1"/>
    <w:rPr>
      <w:color w:val="808080"/>
    </w:rPr>
  </w:style>
  <w:style w:type="paragraph" w:customStyle="1" w:styleId="CB5378DE6DD240A0B809022CB25FFAF7">
    <w:name w:val="CB5378DE6DD240A0B809022CB25FFAF7"/>
    <w:rsid w:val="00DE10F1"/>
  </w:style>
  <w:style w:type="paragraph" w:customStyle="1" w:styleId="51EAB0511A184DE4AF8D945BF5E0FEBE">
    <w:name w:val="51EAB0511A184DE4AF8D945BF5E0FEBE"/>
    <w:rsid w:val="00DE10F1"/>
  </w:style>
  <w:style w:type="paragraph" w:customStyle="1" w:styleId="5531B2BF83674838BFE37D7E17B6AFFC">
    <w:name w:val="5531B2BF83674838BFE37D7E17B6AFFC"/>
    <w:rsid w:val="00DE10F1"/>
  </w:style>
  <w:style w:type="paragraph" w:customStyle="1" w:styleId="09BDCD33D90F4DB2A434C6A1DF2684F1">
    <w:name w:val="09BDCD33D90F4DB2A434C6A1DF2684F1"/>
    <w:rsid w:val="00DE10F1"/>
  </w:style>
  <w:style w:type="paragraph" w:customStyle="1" w:styleId="1ACFF23F4D9C491C86DCD1B90378ABE0">
    <w:name w:val="1ACFF23F4D9C491C86DCD1B90378ABE0"/>
    <w:rsid w:val="00DE10F1"/>
  </w:style>
  <w:style w:type="paragraph" w:customStyle="1" w:styleId="7FC47528A16D40ED9C8B47FFEC7154B3">
    <w:name w:val="7FC47528A16D40ED9C8B47FFEC7154B3"/>
    <w:rsid w:val="00DE10F1"/>
  </w:style>
  <w:style w:type="paragraph" w:customStyle="1" w:styleId="5C7F7D77160A463CBBD0D3B3E0DE3594">
    <w:name w:val="5C7F7D77160A463CBBD0D3B3E0DE3594"/>
    <w:rsid w:val="00DE10F1"/>
  </w:style>
  <w:style w:type="paragraph" w:customStyle="1" w:styleId="E3FAED42C5954FCCB5EE105A0D94D042">
    <w:name w:val="E3FAED42C5954FCCB5EE105A0D94D042"/>
    <w:rsid w:val="00DE10F1"/>
  </w:style>
  <w:style w:type="paragraph" w:customStyle="1" w:styleId="8D200C303B594F61AD8EBE6504E70C4E">
    <w:name w:val="8D200C303B594F61AD8EBE6504E70C4E"/>
    <w:rsid w:val="00DE10F1"/>
  </w:style>
  <w:style w:type="paragraph" w:customStyle="1" w:styleId="7C771047FBC4463F810CBB2CE3E5A1AF">
    <w:name w:val="7C771047FBC4463F810CBB2CE3E5A1AF"/>
    <w:rsid w:val="00DE10F1"/>
  </w:style>
  <w:style w:type="paragraph" w:customStyle="1" w:styleId="C6D46460AC164A71BAB19E421ACED675">
    <w:name w:val="C6D46460AC164A71BAB19E421ACED675"/>
    <w:rsid w:val="00DE10F1"/>
  </w:style>
  <w:style w:type="paragraph" w:customStyle="1" w:styleId="A5C291D8CAC3482EA388A84564DF99D1">
    <w:name w:val="A5C291D8CAC3482EA388A84564DF99D1"/>
    <w:rsid w:val="00DE10F1"/>
  </w:style>
  <w:style w:type="paragraph" w:customStyle="1" w:styleId="ED807D11876845A993876A84A4E614C3">
    <w:name w:val="ED807D11876845A993876A84A4E614C3"/>
    <w:rsid w:val="00DE10F1"/>
  </w:style>
  <w:style w:type="paragraph" w:customStyle="1" w:styleId="852A4779CD604B4BAAE5935B79676F94">
    <w:name w:val="852A4779CD604B4BAAE5935B79676F94"/>
    <w:rsid w:val="00DE1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8D822-0CCD-4941-837D-7A791A79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CHLO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Pula Tavares</dc:creator>
  <cp:lastModifiedBy>Marina Alves</cp:lastModifiedBy>
  <cp:revision>5</cp:revision>
  <cp:lastPrinted>2024-03-20T11:57:00Z</cp:lastPrinted>
  <dcterms:created xsi:type="dcterms:W3CDTF">2025-11-27T16:42:00Z</dcterms:created>
  <dcterms:modified xsi:type="dcterms:W3CDTF">2026-08-14T14:06:00Z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_edoclink_CC_4064505161">
    <vt:lpwstr/>
  </property>
  <property fmtid="{D5CDD505-2E9C-101B-9397-08002B2CF9AE}" pid="4" name="_edoclink_CC_1683398620">
    <vt:lpwstr/>
  </property>
  <property fmtid="{D5CDD505-2E9C-101B-9397-08002B2CF9AE}" pid="5" name="_edoclink_CC_2988658530">
    <vt:lpwstr/>
  </property>
  <property fmtid="{D5CDD505-2E9C-101B-9397-08002B2CF9AE}" pid="6" name="_edoclink_CC_1546944903">
    <vt:lpwstr/>
  </property>
  <property fmtid="{D5CDD505-2E9C-101B-9397-08002B2CF9AE}" pid="7" name="_edoclink_CC_684785606">
    <vt:lpwstr/>
  </property>
  <property fmtid="{D5CDD505-2E9C-101B-9397-08002B2CF9AE}" pid="8" name="_edoclink_CC_2112928272">
    <vt:lpwstr/>
  </property>
  <property fmtid="{D5CDD505-2E9C-101B-9397-08002B2CF9AE}" pid="9" name="_edoclink_CC_4215366907">
    <vt:lpwstr/>
  </property>
  <property fmtid="{D5CDD505-2E9C-101B-9397-08002B2CF9AE}" pid="10" name="_edoclink_CC_2114016752">
    <vt:lpwstr/>
  </property>
  <property fmtid="{D5CDD505-2E9C-101B-9397-08002B2CF9AE}" pid="11" name="_edoclink_CC_1655490296">
    <vt:lpwstr/>
  </property>
  <property fmtid="{D5CDD505-2E9C-101B-9397-08002B2CF9AE}" pid="12" name="_edoclink_CC_1630047029">
    <vt:lpwstr/>
  </property>
  <property fmtid="{D5CDD505-2E9C-101B-9397-08002B2CF9AE}" pid="13" name="_edoclink_CC_1698730489">
    <vt:lpwstr/>
  </property>
  <property fmtid="{D5CDD505-2E9C-101B-9397-08002B2CF9AE}" pid="14" name="_edoclink_CC_3404092495">
    <vt:lpwstr/>
  </property>
  <property fmtid="{D5CDD505-2E9C-101B-9397-08002B2CF9AE}" pid="15" name="_edoclink_CC_1460760062">
    <vt:lpwstr/>
  </property>
  <property fmtid="{D5CDD505-2E9C-101B-9397-08002B2CF9AE}" pid="16" name="_edoclink_CC_831493364">
    <vt:lpwstr/>
  </property>
</Properties>
</file>